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/>
        <w:ind w:left="0" w:leftChars="0" w:firstLine="0" w:firstLineChars="0"/>
        <w:outlineLvl w:val="0"/>
        <w:rPr>
          <w:rFonts w:hint="default" w:ascii="黑体" w:hAnsi="黑体" w:eastAsia="黑体" w:cs="黑体"/>
          <w:b w:val="0"/>
          <w:bCs w:val="0"/>
          <w:color w:val="auto"/>
          <w:highlight w:val="none"/>
          <w:shd w:val="clear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highlight w:val="none"/>
          <w:shd w:val="cle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auto"/>
          <w:highlight w:val="none"/>
          <w:shd w:val="clear"/>
          <w:lang w:val="en-US" w:eastAsia="zh-CN"/>
        </w:rPr>
        <w:t>2</w:t>
      </w:r>
    </w:p>
    <w:p>
      <w:pPr>
        <w:pStyle w:val="2"/>
        <w:shd w:val="clear"/>
        <w:spacing w:line="360" w:lineRule="auto"/>
        <w:ind w:left="-3" w:leftChars="-14" w:hanging="26" w:hangingChars="8"/>
        <w:jc w:val="center"/>
        <w:rPr>
          <w:rFonts w:ascii="Times New Roman" w:hAnsi="Times New Roman" w:eastAsia="仿宋" w:cs="Times New Roman"/>
          <w:b/>
          <w:bCs/>
          <w:color w:val="auto"/>
          <w:sz w:val="32"/>
          <w:szCs w:val="32"/>
          <w:highlight w:val="none"/>
          <w:shd w:val="clear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shd w:val="clear"/>
        </w:rPr>
        <w:t>中国科学院大学</w:t>
      </w:r>
    </w:p>
    <w:p>
      <w:pPr>
        <w:pStyle w:val="2"/>
        <w:shd w:val="clear"/>
        <w:spacing w:after="312" w:afterLines="100" w:line="360" w:lineRule="auto"/>
        <w:ind w:left="-4" w:leftChars="-14" w:hanging="25" w:hangingChars="8"/>
        <w:jc w:val="center"/>
        <w:rPr>
          <w:rFonts w:ascii="Times New Roman" w:hAnsi="Times New Roman" w:eastAsia="仿宋" w:cs="Times New Roman"/>
          <w:b/>
          <w:bCs/>
          <w:color w:val="auto"/>
          <w:sz w:val="32"/>
          <w:szCs w:val="32"/>
          <w:highlight w:val="none"/>
          <w:shd w:val="clear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shd w:val="clear"/>
        </w:rPr>
        <w:t>2024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shd w:val="clear"/>
        </w:rPr>
        <w:t>年招收攻读硕士学位研究生复试表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293"/>
        <w:gridCol w:w="567"/>
        <w:gridCol w:w="992"/>
        <w:gridCol w:w="884"/>
        <w:gridCol w:w="534"/>
        <w:gridCol w:w="1835"/>
        <w:gridCol w:w="61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考生姓名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性</w:t>
            </w: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考生户口</w:t>
            </w: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所在地</w:t>
            </w:r>
          </w:p>
        </w:tc>
        <w:tc>
          <w:tcPr>
            <w:tcW w:w="4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报考单位名称</w:t>
            </w:r>
            <w:r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  <w:t>(</w:t>
            </w: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院、所、中心、园、台、站、院系</w:t>
            </w:r>
            <w:r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报考专业名称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考生类别</w:t>
            </w:r>
          </w:p>
        </w:tc>
        <w:tc>
          <w:tcPr>
            <w:tcW w:w="7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ind w:firstLine="630" w:firstLineChars="300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□应届本科毕业</w:t>
            </w:r>
            <w:r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  <w:t xml:space="preserve">     □</w:t>
            </w: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非应届本科毕业</w:t>
            </w:r>
            <w:r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  <w:t xml:space="preserve">     □</w:t>
            </w: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同等学力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报考类别</w:t>
            </w:r>
          </w:p>
        </w:tc>
        <w:tc>
          <w:tcPr>
            <w:tcW w:w="7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ind w:firstLine="630" w:firstLineChars="300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□统招</w:t>
            </w:r>
            <w:r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  <w:t xml:space="preserve">             □</w:t>
            </w: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定向</w:t>
            </w:r>
            <w:r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  <w:t xml:space="preserve">             □</w:t>
            </w: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委培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毕业院校</w:t>
            </w:r>
          </w:p>
          <w:p>
            <w:pPr>
              <w:shd w:val="clear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所学专业</w:t>
            </w:r>
          </w:p>
        </w:tc>
        <w:tc>
          <w:tcPr>
            <w:tcW w:w="7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ind w:firstLine="630" w:firstLineChars="300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6" w:hRule="atLeast"/>
          <w:jc w:val="center"/>
        </w:trPr>
        <w:tc>
          <w:tcPr>
            <w:tcW w:w="94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面试笔录（请详细记录所提问内容及考生回答情况，如此页不够填写，请继续填写背面）</w:t>
            </w: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复试分项成绩</w:t>
            </w: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（百分制）</w:t>
            </w: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英语能力考查：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专业知识考查：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/>
                <w:color w:val="auto"/>
                <w:highlight w:val="none"/>
                <w:shd w:val="clear"/>
              </w:rPr>
              <w:t>综合素质能力考察</w:t>
            </w: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复试总成绩</w:t>
            </w: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（百分制）</w:t>
            </w: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5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体检结果</w:t>
            </w: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5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思想政治品德考核</w:t>
            </w: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5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复试小组评语和意见：</w:t>
            </w: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复试小组组长签字：</w:t>
            </w: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复试小组成员签字：</w:t>
            </w:r>
          </w:p>
          <w:p>
            <w:pPr>
              <w:shd w:val="clear"/>
              <w:spacing w:line="360" w:lineRule="auto"/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56" w:beforeLines="50" w:line="360" w:lineRule="auto"/>
              <w:jc w:val="right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年</w:t>
            </w:r>
            <w:r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月</w:t>
            </w:r>
            <w:r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单位审查意见：</w:t>
            </w: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0" w:firstLineChars="2000"/>
              <w:textAlignment w:val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领导签字（单位公章）：</w:t>
            </w:r>
          </w:p>
          <w:p>
            <w:pPr>
              <w:shd w:val="clear"/>
              <w:spacing w:line="360" w:lineRule="auto"/>
              <w:jc w:val="right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年</w:t>
            </w:r>
            <w:r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月</w:t>
            </w:r>
            <w:r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4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shd w:val="clear"/>
              </w:rPr>
              <w:t>备注：</w:t>
            </w: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MGYyMjQ1NThjYmJiMTU0NjQ3Mjc3N2ViYThlNDgifQ=="/>
  </w:docVars>
  <w:rsids>
    <w:rsidRoot w:val="50E616CE"/>
    <w:rsid w:val="50E6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宋体"/>
      <w:szCs w:val="21"/>
    </w:rPr>
  </w:style>
  <w:style w:type="paragraph" w:styleId="3">
    <w:name w:val="Normal (Web)"/>
    <w:basedOn w:val="1"/>
    <w:qFormat/>
    <w:uiPriority w:val="0"/>
    <w:pPr>
      <w:widowControl/>
      <w:shd w:val="clear" w:color="auto" w:fill="FFFFFF"/>
      <w:spacing w:line="560" w:lineRule="exact"/>
      <w:ind w:firstLine="640" w:firstLineChars="200"/>
    </w:pPr>
    <w:rPr>
      <w:rFonts w:ascii="仿宋_GB2312" w:hAnsi="黑体" w:eastAsia="仿宋_GB2312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2024-03-19T11:41:00Z</dcterms:created>
  <dc:creator>WPS_1470364555</dc:creator>
  <cp:lastModifiedBy>WPS_1470364555</cp:lastModifiedBy>
  <dcterms:modified xsi:type="dcterms:W3CDTF">2024-03-19T11:42:03Z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3FD71DA8FD6A4519BE44F8B7BC75FB75_11</vt:lpwstr>
  </property>
</Properties>
</file>